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6974" w14:textId="30F12AEF" w:rsidR="00E60ABF" w:rsidRDefault="00E60ABF" w:rsidP="00E60A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dla uczniów klasy II A – wychowawca Renata Grotek</w:t>
      </w:r>
    </w:p>
    <w:p w14:paraId="2F08DCA1" w14:textId="2FFC26C5" w:rsidR="00E60ABF" w:rsidRPr="00E60ABF" w:rsidRDefault="00E60ABF" w:rsidP="00E60ABF">
      <w:pPr>
        <w:rPr>
          <w:bCs/>
          <w:sz w:val="24"/>
          <w:szCs w:val="24"/>
          <w:u w:val="single"/>
        </w:rPr>
      </w:pPr>
      <w:r w:rsidRPr="00E60ABF">
        <w:rPr>
          <w:bCs/>
          <w:sz w:val="24"/>
          <w:szCs w:val="24"/>
          <w:u w:val="single"/>
        </w:rPr>
        <w:t>Podręczniki w wersji elektronicznej są dostępne na stronie wydawnictwa Nowa Era</w:t>
      </w:r>
    </w:p>
    <w:p w14:paraId="7BB25FDA" w14:textId="248F4CDA" w:rsidR="00E60ABF" w:rsidRDefault="00E60ABF" w:rsidP="00E60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Już wkrótce lato</w:t>
      </w:r>
    </w:p>
    <w:p w14:paraId="051430CD" w14:textId="4B341E09" w:rsidR="00E60ABF" w:rsidRDefault="00E60ABF" w:rsidP="00E53470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22.06.2020 r. (poniedziałek) Planujemy wakacje</w:t>
      </w:r>
    </w:p>
    <w:p w14:paraId="72A0CCA9" w14:textId="7310D683" w:rsidR="00E60ABF" w:rsidRDefault="00E60ABF" w:rsidP="00E53470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14:paraId="680261E3" w14:textId="5F0CDB2B" w:rsidR="00E60ABF" w:rsidRDefault="00E60ABF" w:rsidP="00E53470">
      <w:pPr>
        <w:rPr>
          <w:color w:val="000000" w:themeColor="text1"/>
          <w:sz w:val="24"/>
          <w:szCs w:val="24"/>
        </w:rPr>
      </w:pPr>
      <w:r w:rsidRPr="00E60ABF">
        <w:rPr>
          <w:color w:val="000000" w:themeColor="text1"/>
          <w:sz w:val="24"/>
          <w:szCs w:val="24"/>
        </w:rPr>
        <w:t>Na podstawie tekstu informacyjnego „W Polskę”</w:t>
      </w:r>
      <w:r>
        <w:rPr>
          <w:color w:val="000000" w:themeColor="text1"/>
          <w:sz w:val="24"/>
          <w:szCs w:val="24"/>
        </w:rPr>
        <w:t xml:space="preserve"> ( podręcznik s. 62 – 63 ) uzupełnij ćw. 1 – </w:t>
      </w:r>
      <w:r w:rsidR="00DE351E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s. 74 – 76 w zeszycie ćwiczeń.</w:t>
      </w:r>
    </w:p>
    <w:p w14:paraId="0AF9E4AB" w14:textId="77777777" w:rsidR="00E60ABF" w:rsidRDefault="00E60ABF" w:rsidP="00E53470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14:paraId="1FA15300" w14:textId="48B360C0" w:rsidR="00E60ABF" w:rsidRDefault="00E60ABF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zad. 1 – 3 s. 75 w zeszycie ćwiczeń.</w:t>
      </w:r>
    </w:p>
    <w:p w14:paraId="108BA168" w14:textId="5E9693F1" w:rsidR="00E60ABF" w:rsidRDefault="00E60ABF" w:rsidP="00E53470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23.06.2020 r. (wtorek) Co możemy robić z tatą? Dzień Taty</w:t>
      </w:r>
    </w:p>
    <w:p w14:paraId="57BBC50F" w14:textId="77777777" w:rsidR="00E60ABF" w:rsidRDefault="00E60ABF" w:rsidP="00E53470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14:paraId="75590D3A" w14:textId="77777777" w:rsidR="00E60ABF" w:rsidRDefault="00E60ABF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Zaplanuj dzień, który będzie niespodzianką dla twojego taty z okazji jego święta. </w:t>
      </w:r>
    </w:p>
    <w:p w14:paraId="24939146" w14:textId="415B0E68" w:rsidR="00E60ABF" w:rsidRDefault="00E60ABF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Uzupełnij ćw. 1 – 6 s. 77 – 78 w zeszycie ćwiczeń.</w:t>
      </w:r>
    </w:p>
    <w:p w14:paraId="289338C3" w14:textId="77777777" w:rsidR="00E60ABF" w:rsidRDefault="00E60ABF" w:rsidP="00E53470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14:paraId="765AE8FF" w14:textId="0B31BED1" w:rsidR="00211F19" w:rsidRDefault="00E60ABF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Rozwiąż ustnie zad. 1 – 6 s. 65 ( podręcznik </w:t>
      </w:r>
      <w:r w:rsidRPr="00211F19">
        <w:rPr>
          <w:i/>
          <w:iCs/>
          <w:color w:val="000000" w:themeColor="text1"/>
          <w:sz w:val="24"/>
          <w:szCs w:val="24"/>
        </w:rPr>
        <w:t>Matematyka</w:t>
      </w:r>
      <w:r>
        <w:rPr>
          <w:color w:val="000000" w:themeColor="text1"/>
          <w:sz w:val="24"/>
          <w:szCs w:val="24"/>
        </w:rPr>
        <w:t xml:space="preserve"> )</w:t>
      </w:r>
      <w:r w:rsidR="00211F19">
        <w:rPr>
          <w:color w:val="000000" w:themeColor="text1"/>
          <w:sz w:val="24"/>
          <w:szCs w:val="24"/>
        </w:rPr>
        <w:t>, a pisemnie zad. 1, 2 s.</w:t>
      </w:r>
      <w:r w:rsidR="00114F68">
        <w:rPr>
          <w:color w:val="000000" w:themeColor="text1"/>
          <w:sz w:val="24"/>
          <w:szCs w:val="24"/>
        </w:rPr>
        <w:t xml:space="preserve"> </w:t>
      </w:r>
      <w:r w:rsidR="00211F19">
        <w:rPr>
          <w:color w:val="000000" w:themeColor="text1"/>
          <w:sz w:val="24"/>
          <w:szCs w:val="24"/>
        </w:rPr>
        <w:t xml:space="preserve">76 </w:t>
      </w:r>
    </w:p>
    <w:p w14:paraId="5D448445" w14:textId="18A9643E" w:rsidR="00E60ABF" w:rsidRDefault="00211F19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ćwiczeń.</w:t>
      </w:r>
    </w:p>
    <w:p w14:paraId="35775DB0" w14:textId="4EAEE372" w:rsidR="00211F19" w:rsidRDefault="00211F19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Dla chętnych: </w:t>
      </w:r>
      <w:r w:rsidRPr="00211F19">
        <w:rPr>
          <w:i/>
          <w:iCs/>
          <w:color w:val="000000" w:themeColor="text1"/>
          <w:sz w:val="24"/>
          <w:szCs w:val="24"/>
        </w:rPr>
        <w:t>Żaglówka dla taty</w:t>
      </w:r>
      <w:r>
        <w:rPr>
          <w:color w:val="000000" w:themeColor="text1"/>
          <w:sz w:val="24"/>
          <w:szCs w:val="24"/>
        </w:rPr>
        <w:t xml:space="preserve"> – kompozycja przestrzenna z różnych materiałów.</w:t>
      </w:r>
    </w:p>
    <w:p w14:paraId="26586162" w14:textId="591739E3" w:rsidR="00211F19" w:rsidRDefault="00211F19" w:rsidP="00E53470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24.06.2020 r. (środa) Przewodnik małego turysty</w:t>
      </w:r>
    </w:p>
    <w:p w14:paraId="1B0C8C2A" w14:textId="77777777" w:rsidR="00211F19" w:rsidRDefault="00211F19" w:rsidP="00E53470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14:paraId="2F54655F" w14:textId="6AA43FA2" w:rsidR="00211F19" w:rsidRDefault="00211F19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Zapoznaj się z tekstem „W drogę” ( podręcznik s. 66 – 69 ) i wykonaj ćw. 1 – 5 s. 79 – 81         w zeszycie ćwiczeń.</w:t>
      </w:r>
    </w:p>
    <w:p w14:paraId="6B149F24" w14:textId="76194497" w:rsidR="00211F19" w:rsidRDefault="00211F19" w:rsidP="00E534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Przypomnij sobie skróty używane w pisaniu adresu ( ćw. 5 s. 81 ). Przeczytaj i zapamiętaj informacje na temat pisania i wysyłania kartek pocztowych np. pozdrowienia z wakacji            ( podręcznik s. 69 ). Pamiętaj o pisowni wielką literą zwrotów grzecznościowych                      w pozdrowieniach.</w:t>
      </w:r>
    </w:p>
    <w:p w14:paraId="40913C6D" w14:textId="77777777" w:rsidR="00843508" w:rsidRDefault="00843508" w:rsidP="00E53470">
      <w:pPr>
        <w:rPr>
          <w:color w:val="000000" w:themeColor="text1"/>
          <w:sz w:val="24"/>
          <w:szCs w:val="24"/>
          <w:u w:val="single"/>
        </w:rPr>
      </w:pPr>
    </w:p>
    <w:p w14:paraId="7ADD3426" w14:textId="77777777" w:rsidR="00843508" w:rsidRDefault="00843508" w:rsidP="00E53470">
      <w:pPr>
        <w:rPr>
          <w:color w:val="000000" w:themeColor="text1"/>
          <w:sz w:val="24"/>
          <w:szCs w:val="24"/>
          <w:u w:val="single"/>
        </w:rPr>
      </w:pPr>
    </w:p>
    <w:p w14:paraId="46B8061E" w14:textId="77777777" w:rsidR="00843508" w:rsidRDefault="00843508" w:rsidP="00E53470">
      <w:pPr>
        <w:rPr>
          <w:color w:val="000000" w:themeColor="text1"/>
          <w:sz w:val="24"/>
          <w:szCs w:val="24"/>
          <w:u w:val="single"/>
        </w:rPr>
      </w:pPr>
    </w:p>
    <w:p w14:paraId="5DD9F33B" w14:textId="13267DE2" w:rsidR="00211F19" w:rsidRDefault="00211F19" w:rsidP="00211F19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lastRenderedPageBreak/>
        <w:t>Edukacja matematyczna</w:t>
      </w:r>
    </w:p>
    <w:p w14:paraId="3F134D8E" w14:textId="0E024995" w:rsidR="00E60ABF" w:rsidRPr="00E60ABF" w:rsidRDefault="00211F19" w:rsidP="00E60A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zad. 1 – 3 s. 77 w zeszycie ćwiczeń.</w:t>
      </w:r>
    </w:p>
    <w:p w14:paraId="42A38B15" w14:textId="77777777" w:rsidR="000C0177" w:rsidRDefault="000C0177">
      <w:pPr>
        <w:rPr>
          <w:color w:val="92D050"/>
          <w:sz w:val="24"/>
          <w:szCs w:val="24"/>
          <w:u w:val="single"/>
        </w:rPr>
      </w:pPr>
    </w:p>
    <w:p w14:paraId="1247F742" w14:textId="494033AD" w:rsidR="00563728" w:rsidRDefault="00211F19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</w:t>
      </w:r>
      <w:r w:rsidR="00114F68">
        <w:rPr>
          <w:color w:val="92D050"/>
          <w:sz w:val="24"/>
          <w:szCs w:val="24"/>
          <w:u w:val="single"/>
        </w:rPr>
        <w:t>5</w:t>
      </w:r>
      <w:r>
        <w:rPr>
          <w:color w:val="92D050"/>
          <w:sz w:val="24"/>
          <w:szCs w:val="24"/>
          <w:u w:val="single"/>
        </w:rPr>
        <w:t>.06.2020 r. (czwartek</w:t>
      </w:r>
      <w:r w:rsidR="000C0177">
        <w:rPr>
          <w:color w:val="92D050"/>
          <w:sz w:val="24"/>
          <w:szCs w:val="24"/>
          <w:u w:val="single"/>
        </w:rPr>
        <w:t>) Dobre rady na bezpieczne wakacje</w:t>
      </w:r>
    </w:p>
    <w:p w14:paraId="35CE7126" w14:textId="77777777" w:rsidR="000C0177" w:rsidRDefault="000C0177" w:rsidP="000C0177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14:paraId="134A1808" w14:textId="7901A8DF" w:rsidR="000C0177" w:rsidRDefault="000C0177">
      <w:r>
        <w:t>Przeczytaj</w:t>
      </w:r>
      <w:r w:rsidR="00CB62C8">
        <w:t xml:space="preserve"> i zapamiętaj</w:t>
      </w:r>
      <w:r>
        <w:t xml:space="preserve"> „Kilka pożytecznych wakacyjnych porad do wykorzystania w najróżniejszych porach”</w:t>
      </w:r>
      <w:r w:rsidR="00CB62C8">
        <w:t xml:space="preserve"> </w:t>
      </w:r>
      <w:r>
        <w:t xml:space="preserve">( podręcznik s. 70 – 71 ) </w:t>
      </w:r>
      <w:r w:rsidR="00CB62C8">
        <w:t>i uzupełnij ćw. 1 – 4 s. 82 – 83 oraz ćw. 1 – 4 s. 84 – 85 w zeszycie ćwiczeń.</w:t>
      </w:r>
    </w:p>
    <w:p w14:paraId="21FD5877" w14:textId="77777777" w:rsidR="00CB62C8" w:rsidRDefault="00CB62C8" w:rsidP="00CB62C8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14:paraId="38A3DE8F" w14:textId="7F6C371C" w:rsidR="00CB62C8" w:rsidRDefault="00CB62C8">
      <w:r>
        <w:t xml:space="preserve">Zagraj w grę matematyczną: </w:t>
      </w:r>
      <w:r w:rsidRPr="00CB62C8">
        <w:rPr>
          <w:i/>
          <w:iCs/>
        </w:rPr>
        <w:t xml:space="preserve">Spływ kajakowy </w:t>
      </w:r>
      <w:r>
        <w:t xml:space="preserve"> ( zeszyt ćwiczeń s. 78 – 79 ). Pieniądze potrzebne do gry wytnij z wycinanki na końcu ćwiczenia.</w:t>
      </w:r>
    </w:p>
    <w:p w14:paraId="758B3BAF" w14:textId="4D9696F1" w:rsidR="00CB62C8" w:rsidRPr="00114F68" w:rsidRDefault="00CB62C8">
      <w:pPr>
        <w:rPr>
          <w:color w:val="00B050"/>
        </w:rPr>
      </w:pPr>
      <w:r w:rsidRPr="00114F68">
        <w:rPr>
          <w:color w:val="00B050"/>
        </w:rPr>
        <w:t>Dziękuję Wam</w:t>
      </w:r>
      <w:r w:rsidR="00843508">
        <w:rPr>
          <w:color w:val="00B050"/>
        </w:rPr>
        <w:t>, moim uczniom</w:t>
      </w:r>
      <w:r w:rsidRPr="00114F68">
        <w:rPr>
          <w:color w:val="00B050"/>
        </w:rPr>
        <w:t xml:space="preserve"> i Waszym rodzicom za motywację, sumienność w nauce </w:t>
      </w:r>
      <w:r w:rsidR="00843508">
        <w:rPr>
          <w:color w:val="00B050"/>
        </w:rPr>
        <w:t xml:space="preserve">                          staranność prac </w:t>
      </w:r>
      <w:r w:rsidRPr="00114F68">
        <w:rPr>
          <w:color w:val="00B050"/>
        </w:rPr>
        <w:t xml:space="preserve">i </w:t>
      </w:r>
      <w:r w:rsidR="00401534" w:rsidRPr="00114F68">
        <w:rPr>
          <w:color w:val="00B050"/>
        </w:rPr>
        <w:t xml:space="preserve">obowiązkowość podczas trudnego dla wszystkich zdalnego nauczania. </w:t>
      </w:r>
    </w:p>
    <w:p w14:paraId="032079F7" w14:textId="1D600752" w:rsidR="00CB62C8" w:rsidRPr="00114F68" w:rsidRDefault="00CB62C8">
      <w:pPr>
        <w:rPr>
          <w:color w:val="00B050"/>
        </w:rPr>
      </w:pPr>
      <w:r w:rsidRPr="00114F68">
        <w:rPr>
          <w:color w:val="00B050"/>
        </w:rPr>
        <w:t>Życzę wszystkim uczniom wesołych, słonecznych i przede wszystkim bezpiecznych wakacji.</w:t>
      </w:r>
    </w:p>
    <w:p w14:paraId="03AFD8D8" w14:textId="274B1766" w:rsidR="00401534" w:rsidRPr="00114F68" w:rsidRDefault="00CB62C8">
      <w:pPr>
        <w:rPr>
          <w:color w:val="00B050"/>
        </w:rPr>
      </w:pPr>
      <w:r w:rsidRPr="00114F68">
        <w:rPr>
          <w:color w:val="00B050"/>
        </w:rPr>
        <w:t xml:space="preserve">Do zobaczenia w trzeciej klasie!!! </w:t>
      </w:r>
      <w:r w:rsidR="00401534" w:rsidRPr="00114F68">
        <w:rPr>
          <w:color w:val="00B050"/>
        </w:rPr>
        <w:t xml:space="preserve"> </w:t>
      </w:r>
      <w:r w:rsidR="00114F68">
        <w:rPr>
          <w:color w:val="00B050"/>
        </w:rPr>
        <w:t xml:space="preserve">A może wcześniej. </w:t>
      </w:r>
      <w:r w:rsidR="00114F68" w:rsidRPr="00114F68">
        <w:rPr>
          <w:color w:val="00B050"/>
          <w:sz w:val="36"/>
          <w:szCs w:val="36"/>
        </w:rPr>
        <w:sym w:font="Wingdings" w:char="F04A"/>
      </w:r>
    </w:p>
    <w:p w14:paraId="0805862C" w14:textId="046B2A61" w:rsidR="00CB62C8" w:rsidRPr="00114F68" w:rsidRDefault="00401534">
      <w:pPr>
        <w:rPr>
          <w:color w:val="00B050"/>
        </w:rPr>
      </w:pPr>
      <w:r w:rsidRPr="00114F68">
        <w:rPr>
          <w:color w:val="00B050"/>
        </w:rPr>
        <w:t>Pozdrawiam - Renata Grotek</w:t>
      </w:r>
      <w:r w:rsidR="006F0B13">
        <w:rPr>
          <w:color w:val="00B050"/>
        </w:rPr>
        <w:t>.</w:t>
      </w:r>
    </w:p>
    <w:sectPr w:rsidR="00CB62C8" w:rsidRPr="0011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F"/>
    <w:rsid w:val="000C0177"/>
    <w:rsid w:val="00114B44"/>
    <w:rsid w:val="00114F68"/>
    <w:rsid w:val="00211F19"/>
    <w:rsid w:val="00401534"/>
    <w:rsid w:val="00563728"/>
    <w:rsid w:val="006F0B13"/>
    <w:rsid w:val="00843508"/>
    <w:rsid w:val="00CB62C8"/>
    <w:rsid w:val="00DE351E"/>
    <w:rsid w:val="00E53470"/>
    <w:rsid w:val="00E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Grotek, Dominika</dc:creator>
  <cp:lastModifiedBy>Dyrektor</cp:lastModifiedBy>
  <cp:revision>2</cp:revision>
  <dcterms:created xsi:type="dcterms:W3CDTF">2020-06-19T11:23:00Z</dcterms:created>
  <dcterms:modified xsi:type="dcterms:W3CDTF">2020-06-19T11:23:00Z</dcterms:modified>
</cp:coreProperties>
</file>